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eastAsia="方正小标宋简体"/>
          <w:sz w:val="40"/>
          <w:szCs w:val="40"/>
        </w:rPr>
      </w:pPr>
      <w:r>
        <w:rPr>
          <w:rFonts w:hint="eastAsia"/>
          <w:b/>
          <w:sz w:val="40"/>
          <w:szCs w:val="40"/>
          <w:lang w:val="en-US" w:eastAsia="zh-CN"/>
        </w:rPr>
        <w:t>济宁市党政一体法律顾问（法律专家库成员）</w:t>
      </w:r>
      <w:r>
        <w:rPr>
          <w:rFonts w:hint="eastAsia"/>
          <w:b/>
          <w:sz w:val="40"/>
          <w:szCs w:val="40"/>
        </w:rPr>
        <w:t>报名表</w:t>
      </w:r>
    </w:p>
    <w:tbl>
      <w:tblPr>
        <w:tblStyle w:val="2"/>
        <w:tblW w:w="960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48"/>
        <w:gridCol w:w="848"/>
        <w:gridCol w:w="1336"/>
        <w:gridCol w:w="883"/>
        <w:gridCol w:w="1167"/>
        <w:gridCol w:w="880"/>
        <w:gridCol w:w="948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姓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eastAsia="黑体"/>
                <w:sz w:val="24"/>
              </w:rPr>
              <w:t>名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性别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民族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年月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面貌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职务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职称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身体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状况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最终学历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最终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学位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专业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研究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方向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资格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证书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pacing w:val="0"/>
                <w:w w:val="75"/>
                <w:kern w:val="0"/>
                <w:sz w:val="24"/>
                <w:fitText w:val="720" w:id="831723647"/>
              </w:rPr>
              <w:t>证书编号</w:t>
            </w:r>
          </w:p>
        </w:tc>
        <w:tc>
          <w:tcPr>
            <w:tcW w:w="2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院校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工作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单位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方式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电</w:t>
            </w:r>
            <w:r>
              <w:rPr>
                <w:rFonts w:eastAsia="黑体"/>
                <w:sz w:val="24"/>
              </w:rPr>
              <w:t xml:space="preserve">  </w:t>
            </w:r>
            <w:r>
              <w:rPr>
                <w:rFonts w:hint="eastAsia" w:eastAsia="黑体"/>
                <w:sz w:val="24"/>
              </w:rPr>
              <w:t>话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通信地址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电子邮箱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7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个</w:t>
            </w:r>
          </w:p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人</w:t>
            </w:r>
          </w:p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简</w:t>
            </w:r>
          </w:p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历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科研成果及获</w:t>
            </w:r>
          </w:p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奖情</w:t>
            </w:r>
          </w:p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况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主持或参与重大涉法事务情况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本人承诺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2" w:firstLineChars="20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>本人严格遵纪守法，未受过刑事处罚、党纪处分，未受过司法行政部门的行政处罚或者律师协会的行业处分。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以上承诺真实有效，如有不实，自愿取消报名及聘任资格，并承担相应法律责任。</w:t>
            </w:r>
          </w:p>
          <w:p>
            <w:pPr>
              <w:spacing w:line="480" w:lineRule="exact"/>
              <w:ind w:left="5280" w:hanging="5301" w:hangingChars="220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 xml:space="preserve">                                                           承诺人：</w:t>
            </w:r>
          </w:p>
          <w:p>
            <w:pPr>
              <w:spacing w:line="480" w:lineRule="exact"/>
              <w:ind w:left="5280" w:hanging="5301" w:hangingChars="2200"/>
              <w:jc w:val="both"/>
              <w:rPr>
                <w:rFonts w:hint="default" w:ascii="方正仿宋简体" w:hAnsi="方正仿宋简体" w:eastAsia="方正仿宋简体" w:cs="方正仿宋简体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 xml:space="preserve">                           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单位审查意见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5282" w:firstLineChars="2201"/>
              <w:rPr>
                <w:sz w:val="24"/>
              </w:rPr>
            </w:pPr>
          </w:p>
          <w:p>
            <w:pPr>
              <w:spacing w:line="48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（写明审查意见并盖章，缺一不可）</w:t>
            </w:r>
          </w:p>
          <w:p>
            <w:pPr>
              <w:spacing w:line="480" w:lineRule="exact"/>
              <w:ind w:firstLine="5282" w:firstLineChars="2201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  <w:highlight w:val="none"/>
                <w:lang w:eastAsia="zh-CN"/>
              </w:rPr>
              <w:t>主管机关</w:t>
            </w:r>
            <w:r>
              <w:rPr>
                <w:rFonts w:hint="eastAsia" w:eastAsia="黑体"/>
                <w:sz w:val="24"/>
                <w:highlight w:val="none"/>
              </w:rPr>
              <w:t>意见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</w:p>
          <w:p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（写明审查意见并盖章，缺一不可）</w:t>
            </w:r>
          </w:p>
          <w:p>
            <w:pPr>
              <w:spacing w:line="480" w:lineRule="exact"/>
              <w:ind w:firstLine="5282" w:firstLineChars="2201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>
      <w:r>
        <w:rPr>
          <w:rFonts w:hint="eastAsia" w:eastAsia="仿宋_GB2312"/>
          <w:sz w:val="24"/>
        </w:rPr>
        <w:t>注：表格内容可按实际需要分栏，也可另设附表。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mU2OGVmMjc1MzlkYzUxZTRkZWRmZmU4ZmFlYzFhNGYifQ=="/>
  </w:docVars>
  <w:rsids>
    <w:rsidRoot w:val="00D31D50"/>
    <w:rsid w:val="001A7D0F"/>
    <w:rsid w:val="00323B43"/>
    <w:rsid w:val="003D37D8"/>
    <w:rsid w:val="00426133"/>
    <w:rsid w:val="004358AB"/>
    <w:rsid w:val="008B7726"/>
    <w:rsid w:val="00A11193"/>
    <w:rsid w:val="00BB4C2B"/>
    <w:rsid w:val="00D31D50"/>
    <w:rsid w:val="00E17FE3"/>
    <w:rsid w:val="0EB91D86"/>
    <w:rsid w:val="11092537"/>
    <w:rsid w:val="20937A25"/>
    <w:rsid w:val="215F34FB"/>
    <w:rsid w:val="244947F9"/>
    <w:rsid w:val="4D771E71"/>
    <w:rsid w:val="633931AD"/>
    <w:rsid w:val="6D3A0D36"/>
    <w:rsid w:val="6F9F0E7B"/>
    <w:rsid w:val="798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265</Words>
  <Characters>265</Characters>
  <Lines>2</Lines>
  <Paragraphs>1</Paragraphs>
  <TotalTime>0</TotalTime>
  <ScaleCrop>false</ScaleCrop>
  <LinksUpToDate>false</LinksUpToDate>
  <CharactersWithSpaces>676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古月港海</cp:lastModifiedBy>
  <dcterms:modified xsi:type="dcterms:W3CDTF">2026-09-22T09:11:25Z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E9B282BC22774CD1A536BC60FCC7C7E4</vt:lpwstr>
  </property>
  <property fmtid="{D5CDD505-2E9C-101B-9397-08002B2CF9AE}" pid="4" name="KSOTemplateDocerSaveRecord">
    <vt:lpwstr>eyJoZGlkIjoiMDc3NzM5ZjU2NzBjZDBhZDM5ZTlmZWI4MTYxZjdkYmYiLCJ1c2VySWQiOiIxNDc5NTc5NTA5In0=</vt:lpwstr>
  </property>
</Properties>
</file>