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286" w:firstLine="56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bookmarkStart w:id="34" w:name="_GoBack"/>
      <w:bookmarkEnd w:id="34"/>
    </w:p>
    <w:p>
      <w:pPr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>
      <w:pPr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>
      <w:pPr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附件：</w:t>
      </w:r>
    </w:p>
    <w:p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 宁 仲 裁 委 员 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仲 裁 员 申 请 表</w:t>
      </w:r>
    </w:p>
    <w:p>
      <w:pPr>
        <w:jc w:val="center"/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</w:pPr>
    </w:p>
    <w:p>
      <w:pPr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  <w:t xml:space="preserve">           </w:t>
      </w:r>
    </w:p>
    <w:p>
      <w:pPr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  <w:drawing>
          <wp:inline distT="0" distB="0" distL="0" distR="0">
            <wp:extent cx="1727200" cy="1847850"/>
            <wp:effectExtent l="19050" t="0" r="6350" b="0"/>
            <wp:docPr id="2" name="图片 1" descr="济宁仲裁委员会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宁仲裁委员会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</w:pPr>
    </w:p>
    <w:p>
      <w:pPr>
        <w:ind w:firstLine="2448" w:firstLineChars="600"/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</w:pPr>
    </w:p>
    <w:p>
      <w:pPr>
        <w:ind w:firstLine="2448" w:firstLineChars="600"/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</w:pPr>
    </w:p>
    <w:p>
      <w:pPr>
        <w:ind w:firstLine="2448" w:firstLineChars="600"/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</w:pPr>
    </w:p>
    <w:p>
      <w:pPr>
        <w:ind w:firstLine="2040" w:firstLineChars="500"/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  <w:t>姓   名：</w:t>
      </w: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</w:rPr>
        <w:t xml:space="preserve">          </w:t>
      </w:r>
    </w:p>
    <w:p>
      <w:pPr>
        <w:ind w:firstLine="2448" w:firstLineChars="600"/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</w:pPr>
    </w:p>
    <w:p>
      <w:pPr>
        <w:ind w:firstLine="2040" w:firstLineChars="500"/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  <w:t>单   位：</w:t>
      </w: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</w:rPr>
        <w:t xml:space="preserve">          </w:t>
      </w:r>
    </w:p>
    <w:p>
      <w:pPr>
        <w:rPr>
          <w:rFonts w:hint="eastAsia" w:ascii="方正仿宋简体" w:hAnsi="方正仿宋简体" w:eastAsia="方正仿宋简体" w:cs="方正仿宋简体"/>
          <w:b/>
          <w:spacing w:val="44"/>
          <w:sz w:val="36"/>
          <w:szCs w:val="36"/>
        </w:rPr>
      </w:pPr>
    </w:p>
    <w:p>
      <w:pPr>
        <w:ind w:firstLine="2040" w:firstLineChars="500"/>
        <w:rPr>
          <w:rFonts w:hint="eastAsia" w:ascii="方正仿宋简体" w:hAnsi="方正仿宋简体" w:eastAsia="方正仿宋简体" w:cs="方正仿宋简体"/>
          <w:spacing w:val="24"/>
          <w:sz w:val="24"/>
        </w:rPr>
      </w:pP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</w:rPr>
        <w:t>申请时间：</w:t>
      </w: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44"/>
          <w:sz w:val="32"/>
          <w:szCs w:val="32"/>
          <w:u w:val="single"/>
        </w:rPr>
        <w:t xml:space="preserve">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348"/>
        <w:gridCol w:w="957"/>
        <w:gridCol w:w="156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申请人姓名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性    别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贴</w:t>
            </w:r>
          </w:p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照</w:t>
            </w:r>
          </w:p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片</w:t>
            </w:r>
          </w:p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（近期1寸）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kern w:val="11"/>
                <w:szCs w:val="21"/>
              </w:rPr>
              <w:t>联系方式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民    族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kern w:val="11"/>
                <w:szCs w:val="21"/>
              </w:rPr>
              <w:t>籍   贯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出生年月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kern w:val="11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kern w:val="11"/>
                <w:szCs w:val="21"/>
              </w:rPr>
              <w:t>政治面貌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职    称</w:t>
            </w:r>
          </w:p>
        </w:tc>
        <w:tc>
          <w:tcPr>
            <w:tcW w:w="1563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身份证号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学    历</w:t>
            </w:r>
          </w:p>
        </w:tc>
        <w:tc>
          <w:tcPr>
            <w:tcW w:w="1627" w:type="dxa"/>
            <w:vAlign w:val="center"/>
          </w:tcPr>
          <w:p>
            <w:pPr>
              <w:jc w:val="left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毕业院校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专    业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工作单位</w:t>
            </w:r>
          </w:p>
        </w:tc>
        <w:tc>
          <w:tcPr>
            <w:tcW w:w="36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现任（曾任）职 务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何时离职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何时退休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通讯地址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银行卡号及开户行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9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社会兼职或是否担任其它仲裁机构仲 裁员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5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spacing w:val="-2"/>
                <w:szCs w:val="21"/>
              </w:rPr>
            </w:pPr>
          </w:p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pacing w:val="-2"/>
                <w:szCs w:val="21"/>
              </w:rPr>
              <w:t>外 语 水 平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语种及级别</w:t>
            </w:r>
          </w:p>
        </w:tc>
        <w:tc>
          <w:tcPr>
            <w:tcW w:w="41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spacing w:val="-2"/>
                <w:szCs w:val="21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能否审理涉外案件</w:t>
            </w:r>
          </w:p>
        </w:tc>
        <w:tc>
          <w:tcPr>
            <w:tcW w:w="41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工作状况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bookmarkStart w:id="0" w:name="Check1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end"/>
            </w:r>
            <w:bookmarkEnd w:id="0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 xml:space="preserve">在职             </w:t>
            </w:r>
            <w:bookmarkStart w:id="1" w:name="Check2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end"/>
            </w:r>
            <w:bookmarkEnd w:id="1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非在职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30"/>
                <w:szCs w:val="21"/>
              </w:rPr>
              <w:t>申请方式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</w:pPr>
            <w:bookmarkStart w:id="2" w:name="Check3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end"/>
            </w:r>
            <w:bookmarkEnd w:id="2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 xml:space="preserve">单位推荐         </w:t>
            </w:r>
            <w:bookmarkStart w:id="3" w:name="Check4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end"/>
            </w:r>
            <w:bookmarkEnd w:id="3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仲裁员推荐，推荐人：</w: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             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个人自荐□</w: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t>  </w:t>
            </w:r>
            <w:r>
              <w:rPr>
                <w:rFonts w:hint="eastAsia" w:ascii="方正楷体简体" w:hAnsi="方正楷体简体" w:eastAsia="方正楷体简体" w:cs="方正楷体简体"/>
                <w:spacing w:val="-2"/>
                <w:szCs w:val="21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须符合其</w:t>
            </w:r>
          </w:p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中之一，</w:t>
            </w:r>
          </w:p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并附相关</w:t>
            </w:r>
          </w:p>
          <w:p>
            <w:pPr>
              <w:spacing w:line="360" w:lineRule="auto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证明文件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widowControl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bookmarkStart w:id="5" w:name="Check5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end"/>
            </w:r>
            <w:bookmarkEnd w:id="5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从事律师工作满八年</w:t>
            </w:r>
          </w:p>
          <w:p>
            <w:pPr>
              <w:ind w:left="461" w:leftChars="110" w:hanging="230" w:hangingChars="10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（从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   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   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月至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   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   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月，附学历证书、律师资格证书和律师执业证）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51" w:type="dxa"/>
            <w:vMerge w:val="continue"/>
          </w:tcPr>
          <w:p>
            <w:pPr>
              <w:rPr>
                <w:rFonts w:hint="eastAsia" w:ascii="方正楷体简体" w:hAnsi="方正楷体简体" w:eastAsia="方正楷体简体" w:cs="方正楷体简体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>
            <w:pPr>
              <w:widowControl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bookmarkStart w:id="6" w:name="Check6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end"/>
            </w:r>
            <w:bookmarkEnd w:id="6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曾任法官满八年</w:t>
            </w:r>
          </w:p>
          <w:p>
            <w:pPr>
              <w:ind w:left="461" w:leftChars="110" w:hanging="230" w:hangingChars="10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（从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" w:name="Text99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7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" w:name="Text100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8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月至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9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" w:name="Text102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10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月，附退休证和法官任命书）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51" w:type="dxa"/>
            <w:vMerge w:val="continue"/>
          </w:tcPr>
          <w:p>
            <w:pPr>
              <w:rPr>
                <w:rFonts w:hint="eastAsia" w:ascii="方正楷体简体" w:hAnsi="方正楷体简体" w:eastAsia="方正楷体简体" w:cs="方正楷体简体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>
            <w:pPr>
              <w:widowControl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bookmarkStart w:id="11" w:name="Check7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end"/>
            </w:r>
            <w:bookmarkEnd w:id="11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从事仲裁工作满八年</w:t>
            </w:r>
          </w:p>
          <w:p>
            <w:pPr>
              <w:ind w:left="461" w:leftChars="110" w:hanging="230" w:hangingChars="10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（从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12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" w:name="Text104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13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月至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4" w:name="Text105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14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年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" w:name="Text106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instrText xml:space="preserve"> FORMTEXT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t>     </w: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  <w:u w:val="single"/>
              </w:rPr>
              <w:fldChar w:fldCharType="end"/>
            </w:r>
            <w:bookmarkEnd w:id="15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月，附学历证书、聘用证书及单位证明）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vMerge w:val="continue"/>
          </w:tcPr>
          <w:p>
            <w:pPr>
              <w:rPr>
                <w:rFonts w:hint="eastAsia" w:ascii="方正楷体简体" w:hAnsi="方正楷体简体" w:eastAsia="方正楷体简体" w:cs="方正楷体简体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>
            <w:pPr>
              <w:ind w:left="315" w:hanging="345" w:hangingChars="15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bookmarkStart w:id="16" w:name="Check8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end"/>
            </w:r>
            <w:bookmarkEnd w:id="16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从事法律研究、教学工作并具有高级职称        职称</w:t>
            </w:r>
          </w:p>
          <w:p>
            <w:pPr>
              <w:ind w:left="346" w:leftChars="110" w:hanging="115" w:hangingChars="5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（附高级职称资格证、学历证书、律师执业证）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51" w:type="dxa"/>
            <w:vMerge w:val="continue"/>
          </w:tcPr>
          <w:p>
            <w:pPr>
              <w:rPr>
                <w:rFonts w:hint="eastAsia" w:ascii="方正楷体简体" w:hAnsi="方正楷体简体" w:eastAsia="方正楷体简体" w:cs="方正楷体简体"/>
                <w:szCs w:val="21"/>
              </w:rPr>
            </w:pPr>
          </w:p>
        </w:tc>
        <w:tc>
          <w:tcPr>
            <w:tcW w:w="6804" w:type="dxa"/>
            <w:gridSpan w:val="5"/>
            <w:vAlign w:val="center"/>
          </w:tcPr>
          <w:p>
            <w:pPr>
              <w:ind w:left="315" w:hanging="345" w:hangingChars="15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bookmarkStart w:id="17" w:name="Check9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instrText xml:space="preserve"> FORMCHECKBOX </w:instrText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fldChar w:fldCharType="end"/>
            </w:r>
            <w:bookmarkEnd w:id="17"/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具有法律知识，从事经济贸易等专业工作并且有高级职称或具有同等专业水平的              职称</w:t>
            </w:r>
          </w:p>
          <w:p>
            <w:pPr>
              <w:ind w:left="346" w:leftChars="110" w:hanging="115" w:hangingChars="5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  <w:t>（附学历证书、专业技术职称或资格证、单位职务任命书等）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每年能够承担的办案数量及办案时间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ind w:left="230" w:hanging="230" w:hangingChars="100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51" w:type="dxa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擅长专业（请填写最擅长的</w:t>
            </w:r>
          </w:p>
          <w:p>
            <w:pPr>
              <w:jc w:val="left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法律，最多3个）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620" w:lineRule="exact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民法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合同法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公司法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保险法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物权法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知识产权法□ 海事海商法□ 仲裁法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金融法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担保法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民诉法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其他（请您列举：                                              ）</w:t>
            </w:r>
          </w:p>
          <w:p>
            <w:pPr>
              <w:ind w:left="230" w:hanging="230" w:hangingChars="100"/>
              <w:jc w:val="left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擅长办理案件的类型（请填写最擅长的案件类型，最多3个）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napToGrid w:val="0"/>
              <w:spacing w:line="620" w:lineRule="exact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建筑工程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房地产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金融证券期货□ 知识产权□ 海事海商□ 国际贸易□</w:t>
            </w:r>
          </w:p>
          <w:p>
            <w:pPr>
              <w:snapToGrid w:val="0"/>
              <w:spacing w:line="620" w:lineRule="exact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投融资□ 保险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与公司有关的纠纷</w:t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sym w:font="Wingdings 2" w:char="00A3"/>
            </w: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 xml:space="preserve"> 物流□ 合同□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方正楷体简体" w:hAnsi="方正楷体简体" w:eastAsia="方正楷体简体" w:cs="方正楷体简体"/>
                <w:szCs w:val="21"/>
              </w:rPr>
            </w:pPr>
            <w:r>
              <w:rPr>
                <w:rFonts w:hint="eastAsia" w:ascii="方正楷体简体" w:hAnsi="方正楷体简体" w:eastAsia="方正楷体简体" w:cs="方正楷体简体"/>
                <w:szCs w:val="21"/>
              </w:rPr>
              <w:t>其他（请您列举：                                              ）</w:t>
            </w:r>
          </w:p>
          <w:p>
            <w:pPr>
              <w:ind w:left="230" w:hanging="230" w:hangingChars="100"/>
              <w:jc w:val="left"/>
              <w:rPr>
                <w:rFonts w:hint="eastAsia" w:ascii="方正楷体简体" w:hAnsi="方正楷体简体" w:eastAsia="方正楷体简体" w:cs="方正楷体简体"/>
                <w:spacing w:val="10"/>
                <w:szCs w:val="21"/>
              </w:rPr>
            </w:pPr>
          </w:p>
        </w:tc>
      </w:tr>
    </w:tbl>
    <w:p>
      <w:pPr>
        <w:ind w:firstLine="2264" w:firstLineChars="600"/>
        <w:rPr>
          <w:rFonts w:hint="eastAsia" w:ascii="方正仿宋简体" w:hAnsi="方正仿宋简体" w:eastAsia="方正仿宋简体" w:cs="方正仿宋简体"/>
          <w:spacing w:val="8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spacing w:val="8"/>
          <w:sz w:val="36"/>
          <w:szCs w:val="36"/>
        </w:rPr>
        <w:t>学 习 简 历</w:t>
      </w:r>
      <w:r>
        <w:rPr>
          <w:rFonts w:hint="eastAsia" w:ascii="方正仿宋简体" w:hAnsi="方正仿宋简体" w:eastAsia="方正仿宋简体" w:cs="方正仿宋简体"/>
          <w:sz w:val="24"/>
        </w:rPr>
        <w:t>（从高等教育开始填写）</w:t>
      </w:r>
    </w:p>
    <w:tbl>
      <w:tblPr>
        <w:tblStyle w:val="6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58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1" w:type="pct"/>
            <w:vMerge w:val="restart"/>
            <w:vAlign w:val="center"/>
          </w:tcPr>
          <w:p>
            <w:pPr>
              <w:ind w:left="21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18"/>
            <w:bookmarkStart w:id="19" w:name="Text37"/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学</w:t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习</w:t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简</w:t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历</w:t>
            </w:r>
          </w:p>
          <w:bookmarkEnd w:id="19"/>
          <w:p>
            <w:pPr>
              <w:ind w:left="21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  <w:bookmarkEnd w:id="20"/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bottom w:val="single" w:color="auto" w:sz="4" w:space="0"/>
            </w:tcBorders>
            <w:vAlign w:val="center"/>
          </w:tcPr>
          <w:p>
            <w:pPr>
              <w:ind w:left="302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  <w:t>起 止 年 月</w:t>
            </w:r>
          </w:p>
        </w:tc>
        <w:tc>
          <w:tcPr>
            <w:tcW w:w="2929" w:type="pct"/>
            <w:tcBorders>
              <w:bottom w:val="single" w:color="auto" w:sz="4" w:space="0"/>
            </w:tcBorders>
            <w:vAlign w:val="center"/>
          </w:tcPr>
          <w:p>
            <w:pPr>
              <w:ind w:firstLine="1200" w:firstLineChars="400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  <w:t>毕业院校与学习专业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90" w:firstLineChars="3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3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ind w:left="230" w:hanging="230" w:hangingChars="100"/>
              <w:jc w:val="lef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</w:tr>
    </w:tbl>
    <w:p>
      <w:pPr>
        <w:ind w:left="723" w:hanging="723" w:hangingChars="200"/>
        <w:jc w:val="center"/>
        <w:rPr>
          <w:rFonts w:hint="eastAsia" w:ascii="方正仿宋简体" w:hAnsi="方正仿宋简体" w:eastAsia="方正仿宋简体" w:cs="方正仿宋简体"/>
          <w:b/>
          <w:sz w:val="36"/>
          <w:szCs w:val="36"/>
        </w:rPr>
      </w:pPr>
    </w:p>
    <w:p>
      <w:pPr>
        <w:ind w:left="723" w:hanging="723" w:hangingChars="200"/>
        <w:jc w:val="center"/>
        <w:rPr>
          <w:rFonts w:hint="eastAsia" w:ascii="方正仿宋简体" w:hAnsi="方正仿宋简体" w:eastAsia="方正仿宋简体" w:cs="方正仿宋简体"/>
          <w:b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sz w:val="36"/>
          <w:szCs w:val="36"/>
        </w:rPr>
        <w:t>主要工作经历</w:t>
      </w:r>
    </w:p>
    <w:tbl>
      <w:tblPr>
        <w:tblStyle w:val="6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59"/>
        <w:gridCol w:w="1899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1" w:type="pct"/>
            <w:vMerge w:val="restart"/>
            <w:vAlign w:val="center"/>
          </w:tcPr>
          <w:p>
            <w:pPr>
              <w:ind w:left="21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工</w:t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作</w:t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经</w:t>
            </w:r>
          </w:p>
          <w:p>
            <w:pPr>
              <w:ind w:left="340" w:hanging="34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历</w:t>
            </w:r>
          </w:p>
          <w:p>
            <w:pPr>
              <w:ind w:left="21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302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  <w:t>起 止 年 月</w:t>
            </w:r>
          </w:p>
        </w:tc>
        <w:tc>
          <w:tcPr>
            <w:tcW w:w="2928" w:type="pct"/>
            <w:tcBorders>
              <w:bottom w:val="single" w:color="auto" w:sz="4" w:space="0"/>
            </w:tcBorders>
            <w:vAlign w:val="center"/>
          </w:tcPr>
          <w:p>
            <w:pPr>
              <w:ind w:firstLine="1200" w:firstLineChars="400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  <w:t>工作单位与职务（职称）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90" w:firstLineChars="3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3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0" w:hanging="230" w:hangingChars="10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  <w:tc>
          <w:tcPr>
            <w:tcW w:w="2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hanging="230" w:hangingChars="100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98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自我专业能力、实践能力评价</w:t>
            </w:r>
          </w:p>
        </w:tc>
        <w:tc>
          <w:tcPr>
            <w:tcW w:w="4013" w:type="pct"/>
            <w:gridSpan w:val="2"/>
            <w:tcBorders>
              <w:top w:val="single" w:color="auto" w:sz="4" w:space="0"/>
            </w:tcBorders>
          </w:tcPr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98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担任国内仲裁机构仲裁员及承办案件</w:t>
            </w:r>
          </w:p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情  况</w:t>
            </w:r>
          </w:p>
        </w:tc>
        <w:tc>
          <w:tcPr>
            <w:tcW w:w="4013" w:type="pct"/>
            <w:gridSpan w:val="2"/>
            <w:tcBorders>
              <w:top w:val="single" w:color="auto" w:sz="4" w:space="0"/>
            </w:tcBorders>
          </w:tcPr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98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  <w:t>本人意见</w:t>
            </w:r>
          </w:p>
        </w:tc>
        <w:tc>
          <w:tcPr>
            <w:tcW w:w="4013" w:type="pct"/>
            <w:gridSpan w:val="2"/>
          </w:tcPr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1" w:name="Text111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31"/>
          </w:p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480" w:lineRule="auto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480" w:lineRule="auto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380" w:lineRule="exact"/>
              <w:ind w:right="460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>个人签名：</w:t>
            </w:r>
          </w:p>
          <w:p>
            <w:pPr>
              <w:spacing w:line="380" w:lineRule="exac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 xml:space="preserve">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fldChar w:fldCharType="end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8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8"/>
                <w:szCs w:val="28"/>
              </w:rPr>
              <w:t>申请人所在单位意见</w:t>
            </w:r>
          </w:p>
        </w:tc>
        <w:tc>
          <w:tcPr>
            <w:tcW w:w="4013" w:type="pct"/>
            <w:gridSpan w:val="2"/>
          </w:tcPr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480" w:lineRule="auto"/>
              <w:jc w:val="righ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340" w:lineRule="exact"/>
              <w:jc w:val="righ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340" w:lineRule="exact"/>
              <w:jc w:val="righ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</w:p>
          <w:p>
            <w:pPr>
              <w:spacing w:line="340" w:lineRule="exact"/>
              <w:ind w:right="460"/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 xml:space="preserve">                             单位盖章：</w:t>
            </w:r>
          </w:p>
          <w:p>
            <w:pPr>
              <w:spacing w:line="340" w:lineRule="exact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 xml:space="preserve">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2" w:name="Text107"/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fldChar w:fldCharType="end"/>
            </w:r>
            <w:bookmarkEnd w:id="32"/>
            <w:r>
              <w:rPr>
                <w:rFonts w:hint="eastAsia" w:ascii="方正仿宋简体" w:hAnsi="方正仿宋简体" w:eastAsia="方正仿宋简体" w:cs="方正仿宋简体"/>
                <w:spacing w:val="10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</w:trPr>
        <w:tc>
          <w:tcPr>
            <w:tcW w:w="986" w:type="pct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仲 裁 委 员 会</w:t>
            </w:r>
          </w:p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审  定  意  见</w:t>
            </w:r>
          </w:p>
        </w:tc>
        <w:tc>
          <w:tcPr>
            <w:tcW w:w="4013" w:type="pct"/>
            <w:gridSpan w:val="2"/>
          </w:tcPr>
          <w:p>
            <w:pP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3" w:name="Text89"/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instrText xml:space="preserve"> FORMTEXT </w:instrTex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t>     </w:t>
            </w:r>
            <w:r>
              <w:rPr>
                <w:rFonts w:hint="eastAsia" w:ascii="方正仿宋简体" w:hAnsi="方正仿宋简体" w:eastAsia="方正仿宋简体" w:cs="方正仿宋简体"/>
                <w:spacing w:val="10"/>
                <w:szCs w:val="21"/>
              </w:rPr>
              <w:fldChar w:fldCharType="end"/>
            </w:r>
            <w:bookmarkEnd w:id="33"/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tabs>
                <w:tab w:val="left" w:pos="4850"/>
              </w:tabs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单位盖章</w:t>
            </w:r>
          </w:p>
          <w:p>
            <w:pPr>
              <w:tabs>
                <w:tab w:val="left" w:pos="4850"/>
              </w:tabs>
              <w:rPr>
                <w:rFonts w:hint="eastAsia" w:ascii="方正仿宋简体" w:hAnsi="方正仿宋简体" w:eastAsia="方正仿宋简体" w:cs="方正仿宋简体"/>
                <w:szCs w:val="21"/>
              </w:rPr>
            </w:pPr>
          </w:p>
          <w:p>
            <w:pPr>
              <w:tabs>
                <w:tab w:val="left" w:pos="4850"/>
              </w:tabs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 诺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仲裁员工作是一项崇高而极具社会价值的工作。我们诚挚的期望您加入到我们的仲裁员队伍中来，并谨借此机会提醒您注意，请您确保所填写内容的真实完整准确，并确信您能够按照济宁仲裁委员会《仲裁规则》《仲裁员行为规范》《仲裁员办案规则》等相关规定为当事人提供仲裁服务；您在履行仲裁员职责时，应当始终保持公正、廉洁、勤勉、高效，维护当事人合法权益，以自己的努力维护仲裁员的荣誉，维护当事人和社会公众对仲裁的信赖，为推动仲裁事业的发展作出贡献。我们希望并且相信您能够达到上述要求，并请您郑重签下您的名字，以示承诺：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jc w:val="both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spacing w:line="600" w:lineRule="exact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         承诺人：</w:t>
      </w:r>
    </w:p>
    <w:p>
      <w:pPr>
        <w:spacing w:line="600" w:lineRule="exact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                年   月  日</w:t>
      </w:r>
    </w:p>
    <w:p>
      <w:pPr>
        <w:ind w:left="560" w:hanging="560" w:hanging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rPr>
          <w:rFonts w:hint="eastAsia" w:ascii="方正仿宋简体" w:hAnsi="方正仿宋简体" w:eastAsia="方正仿宋简体" w:cs="方正仿宋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69"/>
    <w:rsid w:val="00086EDE"/>
    <w:rsid w:val="000A6741"/>
    <w:rsid w:val="001438AF"/>
    <w:rsid w:val="0016220F"/>
    <w:rsid w:val="001C2269"/>
    <w:rsid w:val="001E54CB"/>
    <w:rsid w:val="002F0A64"/>
    <w:rsid w:val="00381F58"/>
    <w:rsid w:val="00384A86"/>
    <w:rsid w:val="003A0224"/>
    <w:rsid w:val="003A222A"/>
    <w:rsid w:val="003A57A0"/>
    <w:rsid w:val="003D1E21"/>
    <w:rsid w:val="0043479B"/>
    <w:rsid w:val="0043586E"/>
    <w:rsid w:val="0046078A"/>
    <w:rsid w:val="004B0229"/>
    <w:rsid w:val="0051166C"/>
    <w:rsid w:val="005B7892"/>
    <w:rsid w:val="00684E76"/>
    <w:rsid w:val="006C0B4C"/>
    <w:rsid w:val="006F57F0"/>
    <w:rsid w:val="00774A2C"/>
    <w:rsid w:val="007B70BE"/>
    <w:rsid w:val="007C4A1F"/>
    <w:rsid w:val="00867A4E"/>
    <w:rsid w:val="008838B6"/>
    <w:rsid w:val="008E79D5"/>
    <w:rsid w:val="00986CEF"/>
    <w:rsid w:val="009A3755"/>
    <w:rsid w:val="009B03FE"/>
    <w:rsid w:val="00AB6FBB"/>
    <w:rsid w:val="00B04BEC"/>
    <w:rsid w:val="00C364C9"/>
    <w:rsid w:val="00C5343F"/>
    <w:rsid w:val="00D007E4"/>
    <w:rsid w:val="00E5208B"/>
    <w:rsid w:val="00F05A13"/>
    <w:rsid w:val="00F90312"/>
    <w:rsid w:val="06B36FB8"/>
    <w:rsid w:val="184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0"/>
    <w:pPr>
      <w:tabs>
        <w:tab w:val="left" w:pos="3675"/>
      </w:tabs>
      <w:spacing w:line="360" w:lineRule="auto"/>
      <w:ind w:firstLine="540" w:firstLineChars="225"/>
    </w:pPr>
    <w:rPr>
      <w:sz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semiHidden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9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561</Words>
  <Characters>3199</Characters>
  <Lines>26</Lines>
  <Paragraphs>7</Paragraphs>
  <TotalTime>11</TotalTime>
  <ScaleCrop>false</ScaleCrop>
  <LinksUpToDate>false</LinksUpToDate>
  <CharactersWithSpaces>3753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2020-09-16T00:51:00Z</dcterms:created>
  <dc:creator>李冬梅(lidongmei)</dc:creator>
  <cp:lastModifiedBy>Gentleman、</cp:lastModifiedBy>
  <cp:lastPrinted>2020-09-16T03:27:00Z</cp:lastPrinted>
  <dcterms:modified xsi:type="dcterms:W3CDTF">2020-09-16T06:45:29Z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